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C4" w:rsidRDefault="00682CC4">
      <w:pPr>
        <w:rPr>
          <w:rFonts w:ascii="Times New Roman" w:hAnsi="Times New Roman" w:cs="Times New Roman"/>
          <w:sz w:val="24"/>
          <w:szCs w:val="24"/>
        </w:rPr>
      </w:pPr>
    </w:p>
    <w:p w:rsidR="00682CC4" w:rsidRPr="00682CC4" w:rsidRDefault="00682CC4" w:rsidP="00682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C4">
        <w:rPr>
          <w:rFonts w:ascii="Times New Roman" w:hAnsi="Times New Roman" w:cs="Times New Roman"/>
          <w:b/>
          <w:sz w:val="24"/>
          <w:szCs w:val="24"/>
        </w:rPr>
        <w:t>ARİF EMİNOĞLU İLKOKULU TARİHÇESİ</w:t>
      </w:r>
    </w:p>
    <w:p w:rsidR="006F5AA4" w:rsidRDefault="00682CC4">
      <w:r>
        <w:rPr>
          <w:rFonts w:ascii="Times New Roman" w:hAnsi="Times New Roman" w:cs="Times New Roman"/>
          <w:sz w:val="24"/>
          <w:szCs w:val="24"/>
        </w:rPr>
        <w:t xml:space="preserve">          Okulumuz 1979 yılında Arif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bir hayırsever tarafından yaptırılmıştır.</w:t>
      </w:r>
    </w:p>
    <w:sectPr w:rsidR="006F5AA4" w:rsidSect="001A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CC4"/>
    <w:rsid w:val="001969D3"/>
    <w:rsid w:val="001A3E18"/>
    <w:rsid w:val="002F07A7"/>
    <w:rsid w:val="00341561"/>
    <w:rsid w:val="00682CC4"/>
    <w:rsid w:val="006F5AA4"/>
    <w:rsid w:val="00792C23"/>
    <w:rsid w:val="00A413BA"/>
    <w:rsid w:val="00A51B1C"/>
    <w:rsid w:val="00C978ED"/>
    <w:rsid w:val="00D901FF"/>
    <w:rsid w:val="00EC72E4"/>
    <w:rsid w:val="00F2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2018-01-18T09:09:00Z</dcterms:created>
  <dcterms:modified xsi:type="dcterms:W3CDTF">2018-01-18T09:11:00Z</dcterms:modified>
</cp:coreProperties>
</file>